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4B3" w:rsidRPr="00AC3321" w:rsidRDefault="00A054B3" w:rsidP="00A054B3">
      <w:pPr>
        <w:spacing w:line="360" w:lineRule="auto"/>
        <w:ind w:left="2124" w:firstLine="708"/>
        <w:jc w:val="right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t>Załącznik nr 2</w:t>
      </w:r>
      <w:r w:rsidR="00AB65A6" w:rsidRPr="00AC3321">
        <w:rPr>
          <w:rFonts w:asciiTheme="minorHAnsi" w:hAnsiTheme="minorHAnsi"/>
          <w:sz w:val="20"/>
          <w:szCs w:val="20"/>
        </w:rPr>
        <w:t xml:space="preserve"> do wniosku/umowy*</w:t>
      </w:r>
      <w:r w:rsidR="00BD550C" w:rsidRPr="00AC3321">
        <w:rPr>
          <w:rFonts w:asciiTheme="minorHAnsi" w:hAnsiTheme="minorHAnsi"/>
          <w:sz w:val="20"/>
          <w:szCs w:val="20"/>
        </w:rPr>
        <w:t xml:space="preserve"> </w:t>
      </w:r>
    </w:p>
    <w:p w:rsidR="007107F9" w:rsidRPr="00AC3321" w:rsidRDefault="00AB65A6" w:rsidP="007107F9">
      <w:pPr>
        <w:spacing w:line="360" w:lineRule="auto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t>Wnioskodawca</w:t>
      </w:r>
      <w:r w:rsidR="007107F9" w:rsidRPr="00AC3321">
        <w:rPr>
          <w:rFonts w:asciiTheme="minorHAnsi" w:hAnsiTheme="minorHAnsi"/>
          <w:sz w:val="20"/>
          <w:szCs w:val="20"/>
        </w:rPr>
        <w:t>/Zleceniobiorca</w:t>
      </w:r>
    </w:p>
    <w:p w:rsidR="00EE0797" w:rsidRPr="00AC3321" w:rsidRDefault="00EE0797" w:rsidP="00EE0797">
      <w:pPr>
        <w:ind w:right="-285"/>
        <w:jc w:val="center"/>
        <w:rPr>
          <w:rFonts w:asciiTheme="minorHAnsi" w:hAnsiTheme="minorHAnsi"/>
          <w:sz w:val="16"/>
          <w:szCs w:val="16"/>
        </w:rPr>
      </w:pPr>
    </w:p>
    <w:p w:rsidR="00CA3237" w:rsidRPr="00AC3321" w:rsidRDefault="007B5127" w:rsidP="00EE0797">
      <w:pPr>
        <w:ind w:right="-285"/>
        <w:jc w:val="center"/>
        <w:rPr>
          <w:rFonts w:asciiTheme="minorHAnsi" w:hAnsiTheme="minorHAnsi"/>
          <w:b/>
          <w:sz w:val="28"/>
          <w:szCs w:val="28"/>
        </w:rPr>
      </w:pPr>
      <w:r w:rsidRPr="00AC3321">
        <w:rPr>
          <w:rFonts w:asciiTheme="minorHAnsi" w:hAnsiTheme="minorHAnsi"/>
          <w:b/>
          <w:sz w:val="28"/>
          <w:szCs w:val="28"/>
        </w:rPr>
        <w:t>PRELIMINARZ KOSZTÓW BEZPOŚREDNICH</w:t>
      </w:r>
    </w:p>
    <w:p w:rsidR="00CA3237" w:rsidRPr="00AC3321" w:rsidRDefault="00CA3237" w:rsidP="00CA3237">
      <w:pPr>
        <w:pStyle w:val="Nagwek1"/>
        <w:jc w:val="left"/>
        <w:rPr>
          <w:rFonts w:asciiTheme="minorHAnsi" w:hAnsiTheme="minorHAnsi"/>
          <w:sz w:val="16"/>
          <w:szCs w:val="16"/>
        </w:rPr>
      </w:pPr>
    </w:p>
    <w:p w:rsidR="00391215" w:rsidRPr="00AC3321" w:rsidRDefault="004B108B" w:rsidP="003E397E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rFonts w:asciiTheme="minorHAnsi" w:hAnsiTheme="minorHAnsi"/>
          <w:b/>
          <w:bCs/>
          <w:iCs/>
        </w:rPr>
      </w:pPr>
      <w:r w:rsidRPr="00AC3321">
        <w:rPr>
          <w:rFonts w:asciiTheme="minorHAnsi" w:hAnsiTheme="minorHAnsi"/>
        </w:rPr>
        <w:t>Szczegółowa n</w:t>
      </w:r>
      <w:r w:rsidR="00CA3237" w:rsidRPr="00AC3321">
        <w:rPr>
          <w:rFonts w:asciiTheme="minorHAnsi" w:hAnsiTheme="minorHAnsi"/>
        </w:rPr>
        <w:t>azwa zadania:</w:t>
      </w:r>
      <w:r w:rsidR="0067680B" w:rsidRPr="00AC3321">
        <w:rPr>
          <w:rFonts w:asciiTheme="minorHAnsi" w:hAnsiTheme="minorHAnsi"/>
        </w:rPr>
        <w:t xml:space="preserve"> </w:t>
      </w:r>
    </w:p>
    <w:p w:rsidR="00CA3237" w:rsidRPr="00AC3321" w:rsidRDefault="0067680B" w:rsidP="0067680B">
      <w:pPr>
        <w:tabs>
          <w:tab w:val="left" w:pos="2847"/>
        </w:tabs>
        <w:ind w:right="-144"/>
        <w:rPr>
          <w:rFonts w:asciiTheme="minorHAnsi" w:hAnsiTheme="minorHAnsi"/>
          <w:sz w:val="16"/>
          <w:szCs w:val="16"/>
        </w:rPr>
      </w:pPr>
      <w:r w:rsidRPr="00AC3321">
        <w:rPr>
          <w:rFonts w:asciiTheme="minorHAnsi" w:hAnsiTheme="minorHAnsi"/>
          <w:sz w:val="16"/>
          <w:szCs w:val="16"/>
        </w:rPr>
        <w:tab/>
      </w:r>
    </w:p>
    <w:tbl>
      <w:tblPr>
        <w:tblW w:w="10244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5970"/>
        <w:gridCol w:w="1873"/>
        <w:gridCol w:w="1873"/>
      </w:tblGrid>
      <w:tr w:rsidR="008066E6" w:rsidRPr="00AC3321" w:rsidTr="003E397E">
        <w:trPr>
          <w:cantSplit/>
          <w:trHeight w:val="478"/>
        </w:trPr>
        <w:tc>
          <w:tcPr>
            <w:tcW w:w="52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A3237" w:rsidRPr="00AC3321" w:rsidRDefault="00CA3237" w:rsidP="00605A3F">
            <w:pPr>
              <w:pStyle w:val="Nagwek2"/>
              <w:ind w:left="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597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A3237" w:rsidRPr="00860851" w:rsidRDefault="00CA3237" w:rsidP="000F18B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60851">
              <w:rPr>
                <w:rFonts w:asciiTheme="minorHAnsi" w:hAnsiTheme="minorHAnsi"/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187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A3237" w:rsidRPr="00860851" w:rsidRDefault="00CA3237" w:rsidP="00CA323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60851">
              <w:rPr>
                <w:rFonts w:asciiTheme="minorHAnsi" w:hAnsiTheme="minorHAnsi"/>
                <w:sz w:val="22"/>
                <w:szCs w:val="22"/>
                <w:u w:val="none"/>
              </w:rPr>
              <w:t>OGÓŁEM</w:t>
            </w:r>
          </w:p>
        </w:tc>
        <w:tc>
          <w:tcPr>
            <w:tcW w:w="187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A3237" w:rsidRPr="00860851" w:rsidRDefault="00CA3237" w:rsidP="00CA3237">
            <w:pPr>
              <w:pStyle w:val="Nagwek1"/>
              <w:jc w:val="center"/>
              <w:rPr>
                <w:rFonts w:asciiTheme="minorHAnsi" w:hAnsiTheme="minorHAnsi"/>
                <w:sz w:val="20"/>
                <w:szCs w:val="20"/>
                <w:u w:val="none"/>
              </w:rPr>
            </w:pPr>
            <w:r w:rsidRPr="00860851">
              <w:rPr>
                <w:rFonts w:asciiTheme="minorHAnsi" w:hAnsiTheme="minorHAnsi"/>
                <w:sz w:val="20"/>
                <w:szCs w:val="20"/>
                <w:u w:val="none"/>
              </w:rPr>
              <w:t>ZE ŚRODKÓW</w:t>
            </w:r>
          </w:p>
          <w:p w:rsidR="00CA3237" w:rsidRPr="00860851" w:rsidRDefault="00CA3237" w:rsidP="006E21D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60851">
              <w:rPr>
                <w:rFonts w:asciiTheme="minorHAnsi" w:hAnsiTheme="minorHAnsi"/>
                <w:sz w:val="20"/>
                <w:szCs w:val="20"/>
                <w:u w:val="none"/>
              </w:rPr>
              <w:t xml:space="preserve">Ministerstwa Sportu </w:t>
            </w:r>
          </w:p>
        </w:tc>
      </w:tr>
      <w:tr w:rsidR="008066E6" w:rsidRPr="00AC3321" w:rsidTr="00F14EE6">
        <w:trPr>
          <w:cantSplit/>
          <w:trHeight w:val="268"/>
        </w:trPr>
        <w:tc>
          <w:tcPr>
            <w:tcW w:w="52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CA3237" w:rsidRPr="00AC3321" w:rsidRDefault="00CA3237" w:rsidP="00CA3237">
            <w:pPr>
              <w:pStyle w:val="Nagwek2"/>
              <w:ind w:left="72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>I</w:t>
            </w:r>
          </w:p>
        </w:tc>
        <w:tc>
          <w:tcPr>
            <w:tcW w:w="597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CA3237" w:rsidRPr="00531893" w:rsidRDefault="00CA3237" w:rsidP="00CA3237">
            <w:pPr>
              <w:pStyle w:val="Nagwek1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531893">
              <w:rPr>
                <w:rFonts w:asciiTheme="minorHAnsi" w:hAnsiTheme="minorHAnsi"/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3746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CA3237" w:rsidRPr="00531893" w:rsidRDefault="00CA3237" w:rsidP="00CA3237">
            <w:pPr>
              <w:pStyle w:val="Nagwek1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</w:pPr>
            <w:r w:rsidRPr="00531893">
              <w:rPr>
                <w:rFonts w:asciiTheme="minorHAnsi" w:hAnsiTheme="minorHAnsi"/>
                <w:sz w:val="22"/>
                <w:szCs w:val="22"/>
                <w:u w:val="none"/>
              </w:rPr>
              <w:t>Dane</w:t>
            </w:r>
          </w:p>
        </w:tc>
      </w:tr>
      <w:tr w:rsidR="008066E6" w:rsidRPr="00AC3321" w:rsidTr="00480670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8F3ED9" w:rsidRPr="00AC3321" w:rsidRDefault="008F3ED9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8F3ED9" w:rsidRPr="00AC3321" w:rsidRDefault="008F3ED9" w:rsidP="006C3288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 xml:space="preserve">1. Liczba </w:t>
            </w:r>
            <w:r w:rsidR="006C3288">
              <w:rPr>
                <w:rFonts w:asciiTheme="minorHAnsi" w:hAnsiTheme="minorHAnsi"/>
                <w:b/>
                <w:sz w:val="22"/>
                <w:szCs w:val="22"/>
              </w:rPr>
              <w:t>szkółek</w:t>
            </w: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8F3ED9" w:rsidRPr="00AC3321" w:rsidRDefault="008F3ED9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8F3ED9" w:rsidRPr="00AC3321" w:rsidRDefault="008F3ED9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50756" w:rsidRPr="00AC3321" w:rsidTr="00480670">
        <w:trPr>
          <w:cantSplit/>
          <w:trHeight w:val="201"/>
        </w:trPr>
        <w:tc>
          <w:tcPr>
            <w:tcW w:w="528" w:type="dxa"/>
            <w:vMerge/>
            <w:tcBorders>
              <w:top w:val="single" w:sz="18" w:space="0" w:color="auto"/>
            </w:tcBorders>
            <w:shd w:val="clear" w:color="auto" w:fill="FFFFFF"/>
          </w:tcPr>
          <w:p w:rsidR="00D50756" w:rsidRPr="00AC3321" w:rsidRDefault="00D50756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50756" w:rsidRPr="00AC3321" w:rsidRDefault="00D50756" w:rsidP="00D50756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2. Liczba drużyn ( z podziałem na poziomy)</w:t>
            </w: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D50756" w:rsidRPr="00AC3321" w:rsidRDefault="00D50756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D50756" w:rsidRPr="00AC3321" w:rsidRDefault="00D50756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50756" w:rsidRPr="00AC3321" w:rsidTr="00480670">
        <w:trPr>
          <w:cantSplit/>
          <w:trHeight w:val="201"/>
        </w:trPr>
        <w:tc>
          <w:tcPr>
            <w:tcW w:w="528" w:type="dxa"/>
            <w:vMerge/>
            <w:tcBorders>
              <w:top w:val="single" w:sz="18" w:space="0" w:color="auto"/>
            </w:tcBorders>
            <w:shd w:val="clear" w:color="auto" w:fill="FFFFFF"/>
          </w:tcPr>
          <w:p w:rsidR="00D50756" w:rsidRPr="00AC3321" w:rsidRDefault="00D50756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50756" w:rsidRPr="00AC3321" w:rsidRDefault="00D50756" w:rsidP="006C3288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Poziom I</w:t>
            </w: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D50756" w:rsidRPr="00AC3321" w:rsidRDefault="00D50756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D50756" w:rsidRPr="00AC3321" w:rsidRDefault="00D50756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50756" w:rsidRPr="00AC3321" w:rsidTr="00480670">
        <w:trPr>
          <w:cantSplit/>
          <w:trHeight w:val="201"/>
        </w:trPr>
        <w:tc>
          <w:tcPr>
            <w:tcW w:w="528" w:type="dxa"/>
            <w:vMerge/>
            <w:tcBorders>
              <w:top w:val="single" w:sz="18" w:space="0" w:color="auto"/>
            </w:tcBorders>
            <w:shd w:val="clear" w:color="auto" w:fill="FFFFFF"/>
          </w:tcPr>
          <w:p w:rsidR="00D50756" w:rsidRPr="00AC3321" w:rsidRDefault="00D50756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50756" w:rsidRPr="00AC3321" w:rsidRDefault="00D50756" w:rsidP="006C3288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Poziom II</w:t>
            </w: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D50756" w:rsidRPr="00AC3321" w:rsidRDefault="00D50756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D50756" w:rsidRPr="00AC3321" w:rsidRDefault="00D50756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50756" w:rsidRPr="00AC3321" w:rsidTr="00480670">
        <w:trPr>
          <w:cantSplit/>
          <w:trHeight w:val="201"/>
        </w:trPr>
        <w:tc>
          <w:tcPr>
            <w:tcW w:w="528" w:type="dxa"/>
            <w:vMerge/>
            <w:tcBorders>
              <w:top w:val="single" w:sz="18" w:space="0" w:color="auto"/>
            </w:tcBorders>
            <w:shd w:val="clear" w:color="auto" w:fill="FFFFFF"/>
          </w:tcPr>
          <w:p w:rsidR="00D50756" w:rsidRPr="00AC3321" w:rsidRDefault="00D50756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50756" w:rsidRPr="00AC3321" w:rsidRDefault="00D50756" w:rsidP="006C3288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Poziom III</w:t>
            </w: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D50756" w:rsidRPr="00AC3321" w:rsidRDefault="00D50756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D50756" w:rsidRPr="00AC3321" w:rsidRDefault="00D50756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066E6" w:rsidRPr="00AC3321" w:rsidTr="00BA1594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:rsidR="004B108B" w:rsidRPr="00AC3321" w:rsidRDefault="004B108B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B108B" w:rsidRPr="00AC3321" w:rsidRDefault="004B108B" w:rsidP="00AC3321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4B108B" w:rsidRPr="00AC3321" w:rsidRDefault="004B108B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066E6" w:rsidRPr="00AC3321" w:rsidTr="00BA1594">
        <w:trPr>
          <w:cantSplit/>
          <w:trHeight w:val="284"/>
        </w:trPr>
        <w:tc>
          <w:tcPr>
            <w:tcW w:w="528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108B" w:rsidRPr="00AC3321" w:rsidRDefault="004B108B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B108B" w:rsidRPr="00AC3321" w:rsidRDefault="004B108B" w:rsidP="00AC3321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3746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4B108B" w:rsidRPr="00AC3321" w:rsidRDefault="004B108B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066E6" w:rsidRPr="00AC3321" w:rsidTr="00F14EE6">
        <w:trPr>
          <w:cantSplit/>
          <w:trHeight w:val="279"/>
        </w:trPr>
        <w:tc>
          <w:tcPr>
            <w:tcW w:w="528" w:type="dxa"/>
            <w:tcBorders>
              <w:bottom w:val="single" w:sz="18" w:space="0" w:color="auto"/>
            </w:tcBorders>
            <w:shd w:val="clear" w:color="auto" w:fill="FFFFFF"/>
          </w:tcPr>
          <w:p w:rsidR="00CA3237" w:rsidRPr="00AC3321" w:rsidRDefault="00CA3237" w:rsidP="00CA3237">
            <w:pPr>
              <w:ind w:left="72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II</w:t>
            </w:r>
          </w:p>
        </w:tc>
        <w:tc>
          <w:tcPr>
            <w:tcW w:w="5970" w:type="dxa"/>
            <w:tcBorders>
              <w:bottom w:val="single" w:sz="18" w:space="0" w:color="auto"/>
            </w:tcBorders>
            <w:shd w:val="clear" w:color="auto" w:fill="FFFFFF"/>
          </w:tcPr>
          <w:p w:rsidR="00CA3237" w:rsidRPr="00531893" w:rsidRDefault="00CA3237" w:rsidP="00CA323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31893">
              <w:rPr>
                <w:rFonts w:asciiTheme="minorHAnsi" w:hAnsiTheme="minorHAnsi"/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3746" w:type="dxa"/>
            <w:gridSpan w:val="2"/>
            <w:tcBorders>
              <w:bottom w:val="single" w:sz="18" w:space="0" w:color="auto"/>
            </w:tcBorders>
            <w:shd w:val="clear" w:color="auto" w:fill="FFFFFF"/>
          </w:tcPr>
          <w:p w:rsidR="00CA3237" w:rsidRPr="00531893" w:rsidRDefault="00CA3237" w:rsidP="00CA32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31893">
              <w:rPr>
                <w:rFonts w:asciiTheme="minorHAnsi" w:hAnsiTheme="minorHAnsi"/>
                <w:b/>
                <w:sz w:val="22"/>
                <w:szCs w:val="22"/>
              </w:rPr>
              <w:t xml:space="preserve">Koszty w </w:t>
            </w:r>
            <w:r w:rsidR="00AD5469" w:rsidRPr="00531893">
              <w:rPr>
                <w:rFonts w:asciiTheme="minorHAnsi" w:hAnsiTheme="minorHAnsi"/>
                <w:b/>
                <w:sz w:val="22"/>
                <w:szCs w:val="22"/>
              </w:rPr>
              <w:t>zł</w:t>
            </w:r>
          </w:p>
        </w:tc>
      </w:tr>
      <w:tr w:rsidR="008066E6" w:rsidRPr="00AC3321" w:rsidTr="0099630C">
        <w:trPr>
          <w:cantSplit/>
          <w:trHeight w:val="285"/>
        </w:trPr>
        <w:tc>
          <w:tcPr>
            <w:tcW w:w="528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67680B" w:rsidRPr="00AC3321" w:rsidRDefault="0067680B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</w:tcBorders>
            <w:shd w:val="clear" w:color="auto" w:fill="FFFFFF"/>
          </w:tcPr>
          <w:p w:rsidR="0067680B" w:rsidRPr="00AC3321" w:rsidRDefault="0067680B" w:rsidP="00480670">
            <w:pPr>
              <w:spacing w:line="240" w:lineRule="exact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Koszty bezpośrednie ogółem /suma pozycji 1-</w:t>
            </w:r>
            <w:r w:rsidR="00AC3321">
              <w:rPr>
                <w:rFonts w:asciiTheme="minorHAnsi" w:hAnsiTheme="minorHAnsi"/>
                <w:b/>
                <w:sz w:val="22"/>
                <w:szCs w:val="22"/>
              </w:rPr>
              <w:t>5</w:t>
            </w: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/:</w:t>
            </w: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67680B" w:rsidRPr="00AC3321" w:rsidRDefault="0067680B" w:rsidP="0099630C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67680B" w:rsidRPr="00AC3321" w:rsidRDefault="0067680B" w:rsidP="0099630C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066E6" w:rsidRPr="00AC3321" w:rsidTr="00AC3321">
        <w:trPr>
          <w:cantSplit/>
          <w:trHeight w:val="241"/>
        </w:trPr>
        <w:tc>
          <w:tcPr>
            <w:tcW w:w="528" w:type="dxa"/>
            <w:vMerge/>
            <w:shd w:val="clear" w:color="auto" w:fill="FFFFFF"/>
          </w:tcPr>
          <w:p w:rsidR="0067680B" w:rsidRPr="00AC3321" w:rsidRDefault="0067680B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bottom w:val="nil"/>
            </w:tcBorders>
            <w:shd w:val="clear" w:color="auto" w:fill="FFFFFF"/>
          </w:tcPr>
          <w:p w:rsidR="0067680B" w:rsidRPr="00AC3321" w:rsidRDefault="00480670" w:rsidP="000213D2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1. </w:t>
            </w:r>
            <w:r w:rsidR="00AC3321">
              <w:rPr>
                <w:rFonts w:asciiTheme="minorHAnsi" w:hAnsiTheme="minorHAnsi"/>
                <w:sz w:val="22"/>
                <w:szCs w:val="22"/>
              </w:rPr>
              <w:t>wynagrodzenie</w:t>
            </w:r>
            <w:r w:rsidR="00AC3321" w:rsidRPr="00AC332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213D2">
              <w:rPr>
                <w:rFonts w:asciiTheme="minorHAnsi" w:hAnsiTheme="minorHAnsi"/>
                <w:sz w:val="22"/>
                <w:szCs w:val="22"/>
              </w:rPr>
              <w:t xml:space="preserve">trenerów prowadzących zajęcia </w:t>
            </w:r>
            <w:r w:rsidR="00D50756">
              <w:rPr>
                <w:rFonts w:asciiTheme="minorHAnsi" w:hAnsiTheme="minorHAnsi"/>
                <w:sz w:val="22"/>
                <w:szCs w:val="22"/>
              </w:rPr>
              <w:t>sportowe (liczba trenerów x liczba zajęć 60 minutowych x stawka</w:t>
            </w:r>
            <w:r w:rsidR="00085FCD">
              <w:rPr>
                <w:rFonts w:asciiTheme="minorHAnsi" w:hAnsiTheme="minorHAnsi"/>
                <w:sz w:val="22"/>
                <w:szCs w:val="22"/>
              </w:rPr>
              <w:t xml:space="preserve"> 50 zł/godz.</w:t>
            </w:r>
          </w:p>
        </w:tc>
        <w:tc>
          <w:tcPr>
            <w:tcW w:w="1873" w:type="dxa"/>
            <w:tcBorders>
              <w:bottom w:val="nil"/>
            </w:tcBorders>
            <w:shd w:val="clear" w:color="auto" w:fill="FFFFFF"/>
            <w:vAlign w:val="center"/>
          </w:tcPr>
          <w:p w:rsidR="0067680B" w:rsidRPr="00AC3321" w:rsidRDefault="0067680B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7680B" w:rsidRPr="00AC3321" w:rsidRDefault="0067680B" w:rsidP="00AC3321">
            <w:pPr>
              <w:spacing w:after="120" w:line="240" w:lineRule="exact"/>
              <w:ind w:right="1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066E6" w:rsidRPr="00AC3321" w:rsidTr="00AC3321">
        <w:trPr>
          <w:cantSplit/>
          <w:trHeight w:val="386"/>
        </w:trPr>
        <w:tc>
          <w:tcPr>
            <w:tcW w:w="528" w:type="dxa"/>
            <w:vMerge/>
            <w:shd w:val="clear" w:color="auto" w:fill="FFFFFF"/>
          </w:tcPr>
          <w:p w:rsidR="0067680B" w:rsidRPr="00AC3321" w:rsidRDefault="0067680B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7680B" w:rsidRPr="00AC3321" w:rsidRDefault="00480670" w:rsidP="000213D2">
            <w:pPr>
              <w:tabs>
                <w:tab w:val="left" w:pos="267"/>
              </w:tabs>
              <w:spacing w:after="120" w:line="240" w:lineRule="exact"/>
              <w:ind w:left="199" w:hanging="199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2. </w:t>
            </w:r>
            <w:r w:rsidR="000213D2">
              <w:rPr>
                <w:rFonts w:asciiTheme="minorHAnsi" w:hAnsiTheme="minorHAnsi"/>
                <w:sz w:val="22"/>
                <w:szCs w:val="22"/>
              </w:rPr>
              <w:t xml:space="preserve">podwyższanie kwalifikacji trenerów </w:t>
            </w:r>
            <w:r w:rsidR="00C92889">
              <w:rPr>
                <w:rFonts w:asciiTheme="minorHAnsi" w:hAnsiTheme="minorHAnsi"/>
                <w:sz w:val="22"/>
                <w:szCs w:val="22"/>
              </w:rPr>
              <w:t>(szkolenia)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7680B" w:rsidRPr="00AC3321" w:rsidRDefault="0067680B" w:rsidP="00AC3321">
            <w:pPr>
              <w:spacing w:after="120" w:line="240" w:lineRule="exact"/>
              <w:ind w:right="146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7680B" w:rsidRPr="00AC3321" w:rsidRDefault="0067680B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80670" w:rsidRPr="00AC3321" w:rsidTr="00AC3321">
        <w:trPr>
          <w:cantSplit/>
          <w:trHeight w:val="285"/>
        </w:trPr>
        <w:tc>
          <w:tcPr>
            <w:tcW w:w="528" w:type="dxa"/>
            <w:vMerge/>
            <w:shd w:val="clear" w:color="auto" w:fill="FFFFFF"/>
          </w:tcPr>
          <w:p w:rsidR="00480670" w:rsidRPr="00AC3321" w:rsidRDefault="00480670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80670" w:rsidRPr="00AC3321" w:rsidRDefault="00480670" w:rsidP="000213D2">
            <w:pPr>
              <w:spacing w:after="120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3. </w:t>
            </w:r>
            <w:r w:rsidR="000213D2">
              <w:rPr>
                <w:rFonts w:asciiTheme="minorHAnsi" w:hAnsiTheme="minorHAnsi"/>
                <w:sz w:val="22"/>
                <w:szCs w:val="22"/>
              </w:rPr>
              <w:t xml:space="preserve">wynajem obiektów </w:t>
            </w:r>
            <w:r w:rsidR="00C92889">
              <w:rPr>
                <w:rFonts w:asciiTheme="minorHAnsi" w:hAnsiTheme="minorHAnsi"/>
                <w:sz w:val="22"/>
                <w:szCs w:val="22"/>
              </w:rPr>
              <w:t>sportowych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80670" w:rsidRPr="00AC3321" w:rsidRDefault="00480670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80670" w:rsidRPr="00AC3321" w:rsidRDefault="00480670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213D2" w:rsidRPr="00AC3321" w:rsidTr="00AC3321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0213D2" w:rsidRPr="00AC3321" w:rsidRDefault="000213D2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213D2" w:rsidRPr="00AC3321" w:rsidRDefault="000213D2" w:rsidP="000213D2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 zakup sprzętu sportowego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13D2" w:rsidRPr="00AC3321" w:rsidRDefault="000213D2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13D2" w:rsidRPr="00AC3321" w:rsidRDefault="000213D2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213D2" w:rsidRPr="00AC3321" w:rsidTr="00AC3321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0213D2" w:rsidRPr="00AC3321" w:rsidRDefault="000213D2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213D2" w:rsidRPr="00AC3321" w:rsidRDefault="000213D2" w:rsidP="00C92889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5. ubezpieczenie zawodników </w:t>
            </w:r>
            <w:r w:rsidR="00C92889">
              <w:rPr>
                <w:rFonts w:asciiTheme="minorHAnsi" w:hAnsiTheme="minorHAnsi"/>
                <w:sz w:val="22"/>
                <w:szCs w:val="22"/>
              </w:rPr>
              <w:t>i trenerów (NNW)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13D2" w:rsidRPr="00AC3321" w:rsidRDefault="000213D2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13D2" w:rsidRPr="00AC3321" w:rsidRDefault="000213D2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2889" w:rsidRPr="00AC3321" w:rsidTr="00AC3321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C92889" w:rsidRPr="00AC3321" w:rsidRDefault="00C92889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92889" w:rsidRDefault="00C92889" w:rsidP="00C92889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6. organizacja obozów sportowych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2889" w:rsidRPr="00AC3321" w:rsidTr="00AC3321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C92889" w:rsidRPr="00AC3321" w:rsidRDefault="00C92889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92889" w:rsidRDefault="00C92889" w:rsidP="00E0718E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7. Wyjazdy na mecze i udział w turniejach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2889" w:rsidRPr="00AC3321" w:rsidTr="00AC3321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C92889" w:rsidRPr="00AC3321" w:rsidRDefault="00C92889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92889" w:rsidRDefault="00C92889" w:rsidP="000213D2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8. Organizacja meczów i turniejów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2889" w:rsidRPr="00AC3321" w:rsidTr="00AC3321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C92889" w:rsidRPr="00AC3321" w:rsidRDefault="00C92889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</w:tcBorders>
            <w:shd w:val="clear" w:color="auto" w:fill="FFFFFF"/>
          </w:tcPr>
          <w:p w:rsidR="00C92889" w:rsidRPr="00AC3321" w:rsidRDefault="00C92889" w:rsidP="00D50756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>romocja przedsię</w:t>
            </w:r>
            <w:r>
              <w:rPr>
                <w:rFonts w:asciiTheme="minorHAnsi" w:hAnsiTheme="minorHAnsi"/>
                <w:sz w:val="22"/>
                <w:szCs w:val="22"/>
              </w:rPr>
              <w:t>wzięcia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2889" w:rsidRPr="00AC3321" w:rsidTr="00AC3321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C92889" w:rsidRPr="00AC3321" w:rsidRDefault="00C92889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</w:tcBorders>
            <w:shd w:val="clear" w:color="auto" w:fill="FFFFFF"/>
          </w:tcPr>
          <w:p w:rsidR="00C92889" w:rsidRDefault="00C92889" w:rsidP="000213D2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10. wynagrodzenie osób monitorujących realizację zadania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2889" w:rsidRPr="00AC3321" w:rsidTr="00AC3321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C92889" w:rsidRPr="00AC3321" w:rsidRDefault="00C92889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</w:tcBorders>
            <w:shd w:val="clear" w:color="auto" w:fill="FFFFFF"/>
          </w:tcPr>
          <w:p w:rsidR="00C92889" w:rsidRDefault="00C92889" w:rsidP="00D50756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11. obsługa systemu IT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2889" w:rsidRPr="00AC3321" w:rsidTr="00AC3321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C92889" w:rsidRPr="00AC3321" w:rsidRDefault="00C92889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</w:tcBorders>
            <w:shd w:val="clear" w:color="auto" w:fill="FFFFFF"/>
          </w:tcPr>
          <w:p w:rsidR="00C92889" w:rsidRPr="00AC3321" w:rsidRDefault="00C92889" w:rsidP="00D50756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</w:rPr>
              <w:t>i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nne koszty bezpośrednie </w:t>
            </w:r>
            <w:r w:rsidR="00D50756">
              <w:rPr>
                <w:rFonts w:asciiTheme="minorHAnsi" w:hAnsiTheme="minorHAnsi"/>
                <w:sz w:val="22"/>
                <w:szCs w:val="22"/>
              </w:rPr>
              <w:t>ściśle związane z realizacją zadania (należy wymienić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 do akceptacji)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2889" w:rsidRPr="00AC3321" w:rsidTr="006E3CBF">
        <w:trPr>
          <w:cantSplit/>
          <w:trHeight w:val="251"/>
        </w:trPr>
        <w:tc>
          <w:tcPr>
            <w:tcW w:w="528" w:type="dxa"/>
            <w:vMerge/>
            <w:shd w:val="clear" w:color="auto" w:fill="FFFFFF"/>
          </w:tcPr>
          <w:p w:rsidR="00C92889" w:rsidRPr="00AC3321" w:rsidRDefault="00C92889" w:rsidP="00F14EE6">
            <w:pPr>
              <w:pStyle w:val="Nagwek2"/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C92889" w:rsidRPr="00AC3321" w:rsidRDefault="00C92889" w:rsidP="00AC3321">
            <w:pPr>
              <w:pStyle w:val="Nagwek2"/>
              <w:spacing w:after="120" w:line="240" w:lineRule="exac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Koszty pośrednie: </w:t>
            </w:r>
          </w:p>
          <w:p w:rsidR="00C92889" w:rsidRPr="00AC3321" w:rsidRDefault="00C92889" w:rsidP="00AC3321">
            <w:pPr>
              <w:pStyle w:val="Nagwek2"/>
              <w:spacing w:after="120" w:line="240" w:lineRule="exac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 w:val="0"/>
                <w:sz w:val="22"/>
                <w:szCs w:val="22"/>
              </w:rPr>
              <w:t>nie więcej niż 10% sumy kosztów bezpośr</w:t>
            </w:r>
            <w:bookmarkStart w:id="0" w:name="_GoBack"/>
            <w:bookmarkEnd w:id="0"/>
            <w:r w:rsidRPr="00AC3321">
              <w:rPr>
                <w:rFonts w:asciiTheme="minorHAnsi" w:hAnsiTheme="minorHAnsi"/>
                <w:b w:val="0"/>
                <w:sz w:val="22"/>
                <w:szCs w:val="22"/>
              </w:rPr>
              <w:t>ednich 1-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>7</w:t>
            </w:r>
            <w:r w:rsidRPr="00AC3321">
              <w:rPr>
                <w:rFonts w:asciiTheme="minorHAnsi" w:hAnsiTheme="minorHAnsi"/>
                <w:b w:val="0"/>
                <w:sz w:val="22"/>
                <w:szCs w:val="22"/>
              </w:rPr>
              <w:t xml:space="preserve"> zgodnie                z treścią ogłoszenia programu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C92889" w:rsidRPr="00AC3321" w:rsidRDefault="00C92889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C92889" w:rsidRPr="00AC3321" w:rsidRDefault="00C92889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2889" w:rsidRPr="00AC3321" w:rsidTr="006E3CBF">
        <w:trPr>
          <w:cantSplit/>
          <w:trHeight w:val="251"/>
        </w:trPr>
        <w:tc>
          <w:tcPr>
            <w:tcW w:w="528" w:type="dxa"/>
            <w:shd w:val="clear" w:color="auto" w:fill="FFFFFF"/>
          </w:tcPr>
          <w:p w:rsidR="00C92889" w:rsidRPr="00AC3321" w:rsidRDefault="00C92889" w:rsidP="00F14EE6">
            <w:pPr>
              <w:pStyle w:val="Nagwek2"/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C92889" w:rsidRPr="00AC3321" w:rsidRDefault="00C92889" w:rsidP="00AC3321">
            <w:pPr>
              <w:pStyle w:val="Nagwek2"/>
              <w:spacing w:after="120" w:line="240" w:lineRule="exac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 w:val="0"/>
                <w:sz w:val="22"/>
                <w:szCs w:val="22"/>
              </w:rPr>
              <w:t xml:space="preserve">Suma kosztów </w:t>
            </w:r>
            <w:r w:rsidRPr="00860851">
              <w:rPr>
                <w:rFonts w:asciiTheme="minorHAnsi" w:hAnsiTheme="minorHAnsi"/>
                <w:sz w:val="22"/>
                <w:szCs w:val="22"/>
              </w:rPr>
              <w:t>/bezpośrednie + pośrednie/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C92889" w:rsidRPr="00AC3321" w:rsidRDefault="00C92889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C92889" w:rsidRPr="00AC3321" w:rsidRDefault="00C92889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6E3CBF" w:rsidRPr="00AC3321" w:rsidRDefault="006E3CBF" w:rsidP="00A054B3">
      <w:pPr>
        <w:jc w:val="center"/>
        <w:rPr>
          <w:rFonts w:asciiTheme="minorHAnsi" w:hAnsiTheme="minorHAnsi"/>
          <w:sz w:val="20"/>
          <w:szCs w:val="20"/>
        </w:rPr>
      </w:pPr>
    </w:p>
    <w:p w:rsidR="00CA3237" w:rsidRPr="00AC3321" w:rsidRDefault="00A054B3" w:rsidP="00AB65A6">
      <w:pPr>
        <w:jc w:val="center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t>Osoby upoważnione do składania oświa</w:t>
      </w:r>
      <w:r w:rsidR="00AB65A6" w:rsidRPr="00AC3321">
        <w:rPr>
          <w:rFonts w:asciiTheme="minorHAnsi" w:hAnsiTheme="minorHAnsi"/>
          <w:sz w:val="20"/>
          <w:szCs w:val="20"/>
        </w:rPr>
        <w:t>dczeń woli w imieniu Wnioskodawcy</w:t>
      </w:r>
      <w:r w:rsidR="006D69D7" w:rsidRPr="00AC3321">
        <w:rPr>
          <w:rFonts w:asciiTheme="minorHAnsi" w:hAnsiTheme="minorHAnsi"/>
          <w:sz w:val="20"/>
          <w:szCs w:val="20"/>
        </w:rPr>
        <w:t>/Zleceniobiorcy</w:t>
      </w:r>
    </w:p>
    <w:p w:rsidR="00A054B3" w:rsidRPr="00AC3321" w:rsidRDefault="00A054B3" w:rsidP="00CA3237">
      <w:pPr>
        <w:jc w:val="center"/>
        <w:rPr>
          <w:rFonts w:asciiTheme="minorHAnsi" w:hAnsiTheme="minorHAnsi"/>
          <w:sz w:val="20"/>
          <w:szCs w:val="20"/>
        </w:rPr>
      </w:pPr>
    </w:p>
    <w:p w:rsidR="00F91C59" w:rsidRPr="00AC3321" w:rsidRDefault="00AB65A6" w:rsidP="00F14EE6">
      <w:pPr>
        <w:jc w:val="center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t xml:space="preserve">/czytelny </w:t>
      </w:r>
      <w:r w:rsidR="00CA3237" w:rsidRPr="00AC3321">
        <w:rPr>
          <w:rFonts w:asciiTheme="minorHAnsi" w:hAnsiTheme="minorHAnsi"/>
          <w:sz w:val="20"/>
          <w:szCs w:val="20"/>
        </w:rPr>
        <w:t>podpis/</w:t>
      </w:r>
    </w:p>
    <w:p w:rsidR="00236677" w:rsidRPr="00AC3321" w:rsidRDefault="00236677" w:rsidP="00F14EE6">
      <w:pPr>
        <w:jc w:val="center"/>
        <w:rPr>
          <w:rFonts w:asciiTheme="minorHAnsi" w:hAnsiTheme="minorHAnsi"/>
          <w:sz w:val="20"/>
          <w:szCs w:val="20"/>
        </w:rPr>
      </w:pPr>
    </w:p>
    <w:p w:rsidR="00AB65A6" w:rsidRPr="00AC3321" w:rsidRDefault="00AB65A6" w:rsidP="00AB65A6">
      <w:pPr>
        <w:rPr>
          <w:rFonts w:asciiTheme="minorHAnsi" w:hAnsiTheme="minorHAnsi"/>
        </w:rPr>
      </w:pPr>
    </w:p>
    <w:p w:rsidR="00AB65A6" w:rsidRPr="00AC3321" w:rsidRDefault="00AB65A6" w:rsidP="00AB65A6">
      <w:pPr>
        <w:rPr>
          <w:rFonts w:asciiTheme="minorHAnsi" w:hAnsiTheme="minorHAnsi"/>
        </w:rPr>
      </w:pPr>
    </w:p>
    <w:p w:rsidR="00236677" w:rsidRPr="00AC3321" w:rsidRDefault="00AB65A6" w:rsidP="00AB65A6">
      <w:pPr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</w:rPr>
        <w:t>*</w:t>
      </w:r>
      <w:r w:rsidRPr="00AC3321">
        <w:rPr>
          <w:rFonts w:asciiTheme="minorHAnsi" w:hAnsiTheme="minorHAnsi"/>
          <w:sz w:val="20"/>
          <w:szCs w:val="20"/>
        </w:rPr>
        <w:t>niewłaściwe skreślić</w:t>
      </w:r>
    </w:p>
    <w:sectPr w:rsidR="00236677" w:rsidRPr="00AC3321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DC9" w:rsidRDefault="006E7DC9" w:rsidP="00F91C59">
      <w:r>
        <w:separator/>
      </w:r>
    </w:p>
  </w:endnote>
  <w:endnote w:type="continuationSeparator" w:id="0">
    <w:p w:rsidR="006E7DC9" w:rsidRDefault="006E7DC9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DC9" w:rsidRDefault="006E7DC9" w:rsidP="00F91C59">
      <w:r>
        <w:separator/>
      </w:r>
    </w:p>
  </w:footnote>
  <w:footnote w:type="continuationSeparator" w:id="0">
    <w:p w:rsidR="006E7DC9" w:rsidRDefault="006E7DC9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201AC"/>
    <w:rsid w:val="000203A5"/>
    <w:rsid w:val="000213D2"/>
    <w:rsid w:val="00046D48"/>
    <w:rsid w:val="0006189E"/>
    <w:rsid w:val="0006353E"/>
    <w:rsid w:val="00064AEF"/>
    <w:rsid w:val="000672F8"/>
    <w:rsid w:val="0007142D"/>
    <w:rsid w:val="000818C6"/>
    <w:rsid w:val="00085FCD"/>
    <w:rsid w:val="000977DB"/>
    <w:rsid w:val="000A1C7A"/>
    <w:rsid w:val="000E7025"/>
    <w:rsid w:val="000F0EF0"/>
    <w:rsid w:val="000F18B7"/>
    <w:rsid w:val="001422F0"/>
    <w:rsid w:val="00150140"/>
    <w:rsid w:val="00180B34"/>
    <w:rsid w:val="00194124"/>
    <w:rsid w:val="00195BBC"/>
    <w:rsid w:val="001B6224"/>
    <w:rsid w:val="001B7D97"/>
    <w:rsid w:val="001F05C7"/>
    <w:rsid w:val="001F40F2"/>
    <w:rsid w:val="00201AC3"/>
    <w:rsid w:val="00205A8C"/>
    <w:rsid w:val="00211536"/>
    <w:rsid w:val="00236677"/>
    <w:rsid w:val="00243B47"/>
    <w:rsid w:val="002579E0"/>
    <w:rsid w:val="00283468"/>
    <w:rsid w:val="002A33CC"/>
    <w:rsid w:val="002A4265"/>
    <w:rsid w:val="002C14BD"/>
    <w:rsid w:val="002D2E61"/>
    <w:rsid w:val="002D79A1"/>
    <w:rsid w:val="002F047B"/>
    <w:rsid w:val="003008A0"/>
    <w:rsid w:val="00306F00"/>
    <w:rsid w:val="003428EA"/>
    <w:rsid w:val="00355BFC"/>
    <w:rsid w:val="00384485"/>
    <w:rsid w:val="00386909"/>
    <w:rsid w:val="00391215"/>
    <w:rsid w:val="003B4AA3"/>
    <w:rsid w:val="003E397E"/>
    <w:rsid w:val="00413C77"/>
    <w:rsid w:val="00444518"/>
    <w:rsid w:val="00472DDF"/>
    <w:rsid w:val="00480670"/>
    <w:rsid w:val="004913DC"/>
    <w:rsid w:val="004B0026"/>
    <w:rsid w:val="004B108B"/>
    <w:rsid w:val="004B7733"/>
    <w:rsid w:val="0052202A"/>
    <w:rsid w:val="00527C71"/>
    <w:rsid w:val="00531893"/>
    <w:rsid w:val="00534C2A"/>
    <w:rsid w:val="0056063C"/>
    <w:rsid w:val="00591227"/>
    <w:rsid w:val="00605A3F"/>
    <w:rsid w:val="006111D2"/>
    <w:rsid w:val="006246EC"/>
    <w:rsid w:val="00624B9C"/>
    <w:rsid w:val="00635E46"/>
    <w:rsid w:val="0066794E"/>
    <w:rsid w:val="0067680B"/>
    <w:rsid w:val="006818DE"/>
    <w:rsid w:val="00692438"/>
    <w:rsid w:val="006A6BC0"/>
    <w:rsid w:val="006B7C0B"/>
    <w:rsid w:val="006C3288"/>
    <w:rsid w:val="006D69D7"/>
    <w:rsid w:val="006E21D7"/>
    <w:rsid w:val="006E3CBF"/>
    <w:rsid w:val="006E5ADB"/>
    <w:rsid w:val="006E7DC9"/>
    <w:rsid w:val="006F66BE"/>
    <w:rsid w:val="007107F9"/>
    <w:rsid w:val="00711439"/>
    <w:rsid w:val="00724200"/>
    <w:rsid w:val="00733F2C"/>
    <w:rsid w:val="0074178E"/>
    <w:rsid w:val="007B15F3"/>
    <w:rsid w:val="007B5127"/>
    <w:rsid w:val="007E7059"/>
    <w:rsid w:val="008066E6"/>
    <w:rsid w:val="008514DA"/>
    <w:rsid w:val="00860851"/>
    <w:rsid w:val="0087498C"/>
    <w:rsid w:val="008A015F"/>
    <w:rsid w:val="008B21D8"/>
    <w:rsid w:val="008B5F99"/>
    <w:rsid w:val="008B7B0D"/>
    <w:rsid w:val="008F3ED9"/>
    <w:rsid w:val="008F54CE"/>
    <w:rsid w:val="00901153"/>
    <w:rsid w:val="009062D5"/>
    <w:rsid w:val="00923505"/>
    <w:rsid w:val="00956ED2"/>
    <w:rsid w:val="009602D9"/>
    <w:rsid w:val="00960EBE"/>
    <w:rsid w:val="009619B5"/>
    <w:rsid w:val="00972192"/>
    <w:rsid w:val="00973266"/>
    <w:rsid w:val="009942BE"/>
    <w:rsid w:val="0099630C"/>
    <w:rsid w:val="009A5876"/>
    <w:rsid w:val="009D1142"/>
    <w:rsid w:val="00A0524F"/>
    <w:rsid w:val="00A054B3"/>
    <w:rsid w:val="00A418DB"/>
    <w:rsid w:val="00A53FDC"/>
    <w:rsid w:val="00A8030C"/>
    <w:rsid w:val="00A97F30"/>
    <w:rsid w:val="00AB1C4E"/>
    <w:rsid w:val="00AB65A6"/>
    <w:rsid w:val="00AC3321"/>
    <w:rsid w:val="00AD07F5"/>
    <w:rsid w:val="00AD5469"/>
    <w:rsid w:val="00AD57AB"/>
    <w:rsid w:val="00AE50E6"/>
    <w:rsid w:val="00B56B87"/>
    <w:rsid w:val="00B62608"/>
    <w:rsid w:val="00B71D26"/>
    <w:rsid w:val="00B75D50"/>
    <w:rsid w:val="00B80A8B"/>
    <w:rsid w:val="00B818DA"/>
    <w:rsid w:val="00B942B1"/>
    <w:rsid w:val="00BA1594"/>
    <w:rsid w:val="00BD550C"/>
    <w:rsid w:val="00BE695A"/>
    <w:rsid w:val="00BF6CBD"/>
    <w:rsid w:val="00C04753"/>
    <w:rsid w:val="00C1374C"/>
    <w:rsid w:val="00C2123C"/>
    <w:rsid w:val="00C4701D"/>
    <w:rsid w:val="00C677EA"/>
    <w:rsid w:val="00C86A48"/>
    <w:rsid w:val="00C92889"/>
    <w:rsid w:val="00CA2B6F"/>
    <w:rsid w:val="00CA3237"/>
    <w:rsid w:val="00CC50CC"/>
    <w:rsid w:val="00CE0868"/>
    <w:rsid w:val="00CF03E4"/>
    <w:rsid w:val="00CF09AC"/>
    <w:rsid w:val="00D04E8C"/>
    <w:rsid w:val="00D21DEE"/>
    <w:rsid w:val="00D25D2A"/>
    <w:rsid w:val="00D31055"/>
    <w:rsid w:val="00D50756"/>
    <w:rsid w:val="00D60A73"/>
    <w:rsid w:val="00D630A9"/>
    <w:rsid w:val="00D832CA"/>
    <w:rsid w:val="00D85AE7"/>
    <w:rsid w:val="00D86D08"/>
    <w:rsid w:val="00DA756B"/>
    <w:rsid w:val="00DB32AB"/>
    <w:rsid w:val="00DC2DC8"/>
    <w:rsid w:val="00DF7E41"/>
    <w:rsid w:val="00E04AE7"/>
    <w:rsid w:val="00E4394D"/>
    <w:rsid w:val="00E4580B"/>
    <w:rsid w:val="00E74A3A"/>
    <w:rsid w:val="00E82DD4"/>
    <w:rsid w:val="00E84EB3"/>
    <w:rsid w:val="00EA3D63"/>
    <w:rsid w:val="00EB1C3A"/>
    <w:rsid w:val="00EC7123"/>
    <w:rsid w:val="00EE0797"/>
    <w:rsid w:val="00EF15B5"/>
    <w:rsid w:val="00EF2149"/>
    <w:rsid w:val="00EF733D"/>
    <w:rsid w:val="00F07AF9"/>
    <w:rsid w:val="00F14D2E"/>
    <w:rsid w:val="00F14EE6"/>
    <w:rsid w:val="00F37025"/>
    <w:rsid w:val="00F55E58"/>
    <w:rsid w:val="00F85339"/>
    <w:rsid w:val="00F861CA"/>
    <w:rsid w:val="00F91C59"/>
    <w:rsid w:val="00FA2BB0"/>
    <w:rsid w:val="00FA2E36"/>
    <w:rsid w:val="00FA72D8"/>
    <w:rsid w:val="00FB37ED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2B8BC-B895-4D62-A237-F841B57D9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|pieczęć wnioskodawcy|</vt:lpstr>
      <vt:lpstr/>
    </vt:vector>
  </TitlesOfParts>
  <Company>MENiS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Szczepańska Iwona</cp:lastModifiedBy>
  <cp:revision>12</cp:revision>
  <cp:lastPrinted>2020-02-13T08:56:00Z</cp:lastPrinted>
  <dcterms:created xsi:type="dcterms:W3CDTF">2019-09-12T11:10:00Z</dcterms:created>
  <dcterms:modified xsi:type="dcterms:W3CDTF">2020-02-13T08:59:00Z</dcterms:modified>
</cp:coreProperties>
</file>